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0778" w14:textId="3867B5C4" w:rsidR="00B13434" w:rsidRPr="00231BCA" w:rsidRDefault="00DA446A" w:rsidP="00DA446A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</w:pPr>
      <w:r>
        <w:rPr>
          <w:noProof/>
        </w:rPr>
        <w:drawing>
          <wp:inline distT="0" distB="0" distL="0" distR="0" wp14:anchorId="0596C721" wp14:editId="537C80B6">
            <wp:extent cx="5086350" cy="2006702"/>
            <wp:effectExtent l="0" t="0" r="0" b="0"/>
            <wp:docPr id="1" name="Picture 1" descr="A group of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tre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91" cy="201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 xml:space="preserve">Festival of The Forest June </w:t>
      </w:r>
      <w:r w:rsidR="002322F5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11th</w:t>
      </w:r>
      <w:r w:rsidR="002322F5"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, 2023</w:t>
      </w:r>
    </w:p>
    <w:p w14:paraId="264D9CAF" w14:textId="0BD07555" w:rsidR="00DA446A" w:rsidRPr="00231BCA" w:rsidRDefault="00DA446A" w:rsidP="00DA446A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</w:pP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 xml:space="preserve">Monstay Farm </w:t>
      </w:r>
      <w:r w:rsidR="0005069F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 xml:space="preserve">Opposite High Vinnals Car Park </w:t>
      </w: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SY8 2HE</w:t>
      </w:r>
    </w:p>
    <w:p w14:paraId="52D8C21D" w14:textId="4B8322C9" w:rsidR="00704E6C" w:rsidRPr="00231BCA" w:rsidRDefault="00704E6C" w:rsidP="00DA446A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</w:pP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10am-5pm</w:t>
      </w:r>
    </w:p>
    <w:p w14:paraId="00DA4E11" w14:textId="6231DEF1" w:rsidR="00704E6C" w:rsidRDefault="00704E6C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Booking Form</w:t>
      </w:r>
    </w:p>
    <w:p w14:paraId="2E42A87B" w14:textId="6D1D2ECF" w:rsidR="00704E6C" w:rsidRDefault="002322F5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Name:</w:t>
      </w:r>
      <w:r w:rsidR="00704E6C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</w:t>
      </w:r>
      <w:proofErr w:type="gramEnd"/>
      <w:r w:rsidR="00704E6C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…………………………………………………………………………………………………</w:t>
      </w:r>
    </w:p>
    <w:p w14:paraId="216B9AA7" w14:textId="075EC225" w:rsidR="00704E6C" w:rsidRDefault="002322F5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Address;</w:t>
      </w:r>
      <w:r w:rsidR="00704E6C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</w:t>
      </w:r>
      <w:proofErr w:type="gramEnd"/>
      <w:r w:rsidR="00704E6C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5529A" w14:textId="201E1E25" w:rsidR="00704E6C" w:rsidRDefault="00704E6C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Telephone </w:t>
      </w:r>
      <w:proofErr w:type="gramStart"/>
      <w:r w:rsidR="002322F5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No;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</w:t>
      </w:r>
    </w:p>
    <w:p w14:paraId="633E4E50" w14:textId="7CB8F290" w:rsidR="00704E6C" w:rsidRDefault="002322F5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email</w:t>
      </w:r>
      <w:r w:rsidR="00704E6C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;…</w:t>
      </w:r>
      <w:proofErr w:type="gramEnd"/>
      <w:r w:rsidR="00704E6C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…………………………………………………………………………………………………….</w:t>
      </w:r>
    </w:p>
    <w:p w14:paraId="6BA5E936" w14:textId="65CB3249" w:rsidR="00704E6C" w:rsidRDefault="00704E6C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Traditional Crafts </w:t>
      </w:r>
      <w:r w:rsidR="002322F5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Demonstrator: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Yes/No</w:t>
      </w:r>
      <w:r w:rsidR="003223E3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</w:t>
      </w:r>
      <w:r w:rsidR="004E02E3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(</w:t>
      </w:r>
      <w:r w:rsidR="003223E3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Demonstrators Free of Charge</w:t>
      </w:r>
      <w:r w:rsidR="004E02E3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including sale of goods </w:t>
      </w:r>
      <w:r w:rsidR="00B40657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related to craft)</w:t>
      </w:r>
    </w:p>
    <w:p w14:paraId="610281E4" w14:textId="1B1066B3" w:rsidR="007C4FCF" w:rsidRDefault="007C4FCF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Trade Stand</w:t>
      </w:r>
      <w:r w:rsidR="003D4E9A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Frontage Space Required; £</w:t>
      </w:r>
      <w:r w:rsidR="00A924BA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1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5 per 5</w:t>
      </w:r>
      <w:r w:rsidR="001E52D1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metre </w:t>
      </w:r>
      <w:r w:rsidR="003D4E9A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length……………</w:t>
      </w:r>
      <w:r w:rsidR="00124610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…….</w:t>
      </w:r>
    </w:p>
    <w:p w14:paraId="0633C925" w14:textId="353D317C" w:rsidR="007C4FCF" w:rsidRDefault="007C4FCF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Type of goods sold……………………………………………………………………………………</w:t>
      </w:r>
    </w:p>
    <w:p w14:paraId="07A039CB" w14:textId="7CCBA7ED" w:rsidR="007C4FCF" w:rsidRDefault="007C4FCF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Traders/demonstrators must bring their own </w:t>
      </w:r>
      <w:r w:rsidR="00EB22AB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gazebo</w:t>
      </w:r>
      <w:r w:rsidR="00ED44F2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/table/ 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power/water if required.</w:t>
      </w:r>
    </w:p>
    <w:p w14:paraId="1C45BE05" w14:textId="79BCF49F" w:rsidR="007C4FCF" w:rsidRDefault="007C4FCF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Please return to Colin Richards </w:t>
      </w:r>
      <w:hyperlink r:id="rId5" w:history="1">
        <w:r w:rsidRPr="00DA2E5F">
          <w:rPr>
            <w:rStyle w:val="Hyperlink"/>
            <w:rFonts w:ascii="Franklin Gothic Book" w:hAnsi="Franklin Gothic Book"/>
            <w:b/>
            <w:bCs/>
            <w:color w:val="023160" w:themeColor="hyperlink" w:themeShade="80"/>
            <w:sz w:val="28"/>
            <w:szCs w:val="28"/>
          </w:rPr>
          <w:t>richards.colin@aol.com</w:t>
        </w:r>
      </w:hyperlink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Tel 07891432991 </w:t>
      </w:r>
    </w:p>
    <w:p w14:paraId="2AA3D64D" w14:textId="614CC384" w:rsidR="00231BCA" w:rsidRDefault="006F31A7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Payment may be made via Bank </w:t>
      </w:r>
      <w:r w:rsidR="002322F5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Transfer; -</w:t>
      </w:r>
      <w:r w:rsidR="00623F48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Account Name</w:t>
      </w:r>
      <w:r w:rsidR="00231BCA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:</w:t>
      </w:r>
    </w:p>
    <w:p w14:paraId="64AA069B" w14:textId="30E8FBDB" w:rsidR="007C4FCF" w:rsidRDefault="00623F48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Friends of Mortimer Forest</w:t>
      </w:r>
    </w:p>
    <w:p w14:paraId="275BA847" w14:textId="51EAD734" w:rsidR="00231BCA" w:rsidRDefault="00231BCA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Sort Code:</w:t>
      </w:r>
      <w:r w:rsidR="008C7BE2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306593</w:t>
      </w:r>
    </w:p>
    <w:p w14:paraId="1CA5800A" w14:textId="33F9EF8A" w:rsidR="008C7BE2" w:rsidRDefault="008C7BE2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Account No: 2393</w:t>
      </w:r>
      <w:r w:rsidR="00E63198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2860</w:t>
      </w:r>
    </w:p>
    <w:p w14:paraId="15C56080" w14:textId="77777777" w:rsidR="001E52D1" w:rsidRDefault="00E63198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Cheques </w:t>
      </w:r>
      <w:r w:rsidR="00A61B89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made payable to Friends of Mortimer Forest can be sent </w:t>
      </w:r>
      <w:r w:rsidR="002322F5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to:</w:t>
      </w:r>
      <w:r w:rsidR="00EC3BC2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   </w:t>
      </w:r>
    </w:p>
    <w:p w14:paraId="12D839A3" w14:textId="1F979895" w:rsidR="00E63198" w:rsidRPr="00704E6C" w:rsidRDefault="00A61B89" w:rsidP="00704E6C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Mary</w:t>
      </w:r>
      <w:r w:rsidR="00EC3BC2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Knoll</w:t>
      </w:r>
      <w:r w:rsidR="003223E3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House</w:t>
      </w:r>
      <w:r w:rsidR="00951734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, Whitcliffe, </w:t>
      </w:r>
      <w:r w:rsidR="002D4185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Ludlow SY8 2HD</w:t>
      </w:r>
    </w:p>
    <w:sectPr w:rsidR="00E63198" w:rsidRPr="00704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6A"/>
    <w:rsid w:val="0005069F"/>
    <w:rsid w:val="00124610"/>
    <w:rsid w:val="001E52D1"/>
    <w:rsid w:val="00231BCA"/>
    <w:rsid w:val="002322F5"/>
    <w:rsid w:val="002D4185"/>
    <w:rsid w:val="002E1873"/>
    <w:rsid w:val="003223E3"/>
    <w:rsid w:val="003D4E9A"/>
    <w:rsid w:val="004E02E3"/>
    <w:rsid w:val="00623F48"/>
    <w:rsid w:val="006F31A7"/>
    <w:rsid w:val="00704E6C"/>
    <w:rsid w:val="007C4FCF"/>
    <w:rsid w:val="008C7BE2"/>
    <w:rsid w:val="00951734"/>
    <w:rsid w:val="00A61B89"/>
    <w:rsid w:val="00A924BA"/>
    <w:rsid w:val="00B13434"/>
    <w:rsid w:val="00B40657"/>
    <w:rsid w:val="00DA446A"/>
    <w:rsid w:val="00E4337C"/>
    <w:rsid w:val="00E63198"/>
    <w:rsid w:val="00E82D2D"/>
    <w:rsid w:val="00EB22AB"/>
    <w:rsid w:val="00EB296B"/>
    <w:rsid w:val="00EC3BC2"/>
    <w:rsid w:val="00E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D59B"/>
  <w15:chartTrackingRefBased/>
  <w15:docId w15:val="{AFAFCCCB-B1B2-48C2-97BC-1271C08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s.colin@ao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Richards</dc:creator>
  <cp:keywords/>
  <dc:description/>
  <cp:lastModifiedBy>Lydia Unwin</cp:lastModifiedBy>
  <cp:revision>2</cp:revision>
  <dcterms:created xsi:type="dcterms:W3CDTF">2023-05-03T09:52:00Z</dcterms:created>
  <dcterms:modified xsi:type="dcterms:W3CDTF">2023-05-03T09:52:00Z</dcterms:modified>
</cp:coreProperties>
</file>